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officedocument.spreadsheetml.sheet" Extension="xlsx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30230" w:rsidRDefault="00A30230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3942EC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  <w:r w:rsidRPr="003942EC">
        <w:rPr>
          <w:rFonts w:ascii="宋体" w:hAnsi="Times New Roman" w:cs="Times New Roman" w:eastAsia="宋体"/>
          <w:color w:val="000000"/>
          <w:b w:val="on"/>
          <w:sz w:val="52"/>
        </w:rPr>
        <w:t>CloudEngine 58&amp;68&amp;78&amp;88&amp;98 V200R023SPH150B001_software_doc</w:t>
      </w:r>
    </w:p>
    <w:p w:rsidR="00AC2F1B" w:rsidRDefault="00AC2F1B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</w:p>
    <w:p w:rsidR="00AD566E" w:rsidRDefault="006C193F">
      <w:pPr>
        <w:jc w:val="center"/>
        <w:rPr>
          <w:rFonts w:ascii="STSongStd-Light" w:hAnsi="STSongStd-Light" w:cs="STSongStd-Light"/>
          <w:color w:val="auto"/>
          <w:sz w:val="52"/>
          <w:szCs w:val="52"/>
        </w:rPr>
      </w:pPr>
      <w:r>
        <w:rPr>
          <w:rFonts w:ascii="STSongStd-Light" w:hAnsi="STSongStd-Light" w:cs="STSongStd-Light"/>
          <w:b/>
          <w:bCs/>
          <w:color w:val="auto"/>
          <w:sz w:val="52"/>
          <w:szCs w:val="52"/>
        </w:rPr>
        <w:t>Virus Scan Report</w:t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695325" cy="6953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1724025" cy="8763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F1B" w:rsidRPr="00A30230" w:rsidRDefault="006C193F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  <w:r w:rsidR="00C37FAA" w:rsidRPr="00747700">
        <w:rPr>
          <w:rFonts w:ascii="Times New Roman" w:hAnsi="Times New Roman" w:cs="Times New Roman"/>
          <w:b/>
          <w:color w:val="auto"/>
        </w:rPr>
        <w:lastRenderedPageBreak/>
        <w:t>Scan Detail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OfficeScan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12.000.1008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1943560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2024-07-01 11:04:39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Bitdefender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7.0.3.2050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7.97066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2024-07-01 10:40:56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Kaspersky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11.2.0.4528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2024-07-01 00:59:00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2024-07-01 10:40:34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</w:tbl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Virus File List</w:t>
      </w:r>
      <w:r w:rsidR="00AC2F1B">
        <w:rPr>
          <w:rFonts w:ascii="Times New Roman" w:hAnsi="Times New Roman" w:cs="Times New Roman"/>
          <w:b/>
          <w:color w:val="auto"/>
        </w:rPr>
        <w:t xml:space="preserve"> 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Exception File List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Task Base Information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Task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CloudEngine 58&amp;68&amp;78&amp;88&amp;98 V200R023SPH150B001_software_doc</w:t>
            </w:r>
          </w:p>
        </w:tc>
      </w:tr>
    </w:tbl>
    <w:p w:rsidR="00AC2F1B" w:rsidRDefault="008E6E37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  <w:bookmarkStart w:id="0" w:name="_GoBack"/>
      <w:bookmarkEnd w:id="0"/>
    </w:p>
    <w:bookmarkStart w:id="1" w:name="_MON_1669794000"/>
    <w:bookmarkEnd w:id="1"/>
    <w:p w:rsidR="00C37FAA" w:rsidRPr="00C37FAA" w:rsidRDefault="00AC2F1B" w:rsidP="00C37FAA">
      <w:pPr>
        <w:rPr>
          <w:rFonts w:ascii="Times New Roman" w:hAnsi="Times New Roman" w:cs="Times New Roman"/>
          <w:color w:val="auto"/>
        </w:rPr>
      </w:pPr>
      <w:r>
        <w:object w:dxaOrig="1546" w:dyaOrig="11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6.25pt" o:ole="">
            <v:imagedata r:id="rId9" o:title=""/>
          </v:shape>
          <o:OLEObject Type="Embed" ProgID="Excel.Sheet.12" ShapeID="_x0000_i1025" DrawAspect="Icon" ObjectID="_1701604110" r:id="rId10"/>
        </w:object>
      </w:r>
    </w:p>
    <w:sectPr w:rsidR="00C37FAA" w:rsidRPr="00C37F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7F4" w:rsidRDefault="008637F4">
      <w:r>
        <w:separator/>
      </w:r>
    </w:p>
  </w:endnote>
  <w:endnote w:type="continuationSeparator" w:id="0">
    <w:p w:rsidR="008637F4" w:rsidRDefault="0086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SongStd-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66E" w:rsidRDefault="00AD566E">
    <w:pPr>
      <w:spacing w:line="320" w:lineRule="atLeast"/>
      <w:rPr>
        <w:rFonts w:ascii="STSongStd-Light" w:hAnsi="STSongStd-Light" w:cs="STSongStd-Light"/>
        <w:color w:val="aut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7F4" w:rsidRDefault="008637F4">
      <w:r>
        <w:separator/>
      </w:r>
    </w:p>
  </w:footnote>
  <w:footnote w:type="continuationSeparator" w:id="0">
    <w:p w:rsidR="008637F4" w:rsidRDefault="00863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67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89"/>
      <w:gridCol w:w="3489"/>
      <w:gridCol w:w="3489"/>
    </w:tblGrid>
    <w:tr w:rsidR="00AD566E">
      <w:trPr>
        <w:jc w:val="center"/>
      </w:trPr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</w:tcPr>
        <w:p w:rsidR="00AD566E" w:rsidRDefault="00C37FAA">
          <w:pPr>
            <w:spacing w:line="320" w:lineRule="atLeast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noProof/>
              <w:color w:val="auto"/>
            </w:rPr>
            <w:drawing>
              <wp:inline distT="0" distB="0" distL="0" distR="0">
                <wp:extent cx="447675" cy="447675"/>
                <wp:effectExtent l="0" t="0" r="9525" b="9525"/>
                <wp:docPr id="2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706349" w:rsidP="00706349">
          <w:pPr>
            <w:jc w:val="center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 xml:space="preserve"> </w:t>
          </w:r>
          <w:r w:rsidR="006C193F">
            <w:rPr>
              <w:rFonts w:ascii="STSongStd-Light" w:hAnsi="STSongStd-Light" w:cs="STSongStd-Light"/>
              <w:color w:val="auto"/>
              <w:sz w:val="20"/>
              <w:szCs w:val="20"/>
            </w:rPr>
            <w:t>Virus Scan Report</w:t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6C193F">
          <w:pPr>
            <w:spacing w:line="320" w:lineRule="atLeast"/>
            <w:jc w:val="right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>Internal</w:t>
          </w:r>
        </w:p>
      </w:tc>
    </w:tr>
  </w:tbl>
  <w:p w:rsidR="00AD566E" w:rsidRDefault="00AD566E">
    <w:pPr>
      <w:rPr>
        <w:rFonts w:ascii="STSongStd-Light" w:hAnsi="STSongStd-Light" w:cs="STSongStd-Light"/>
        <w:color w:val="auto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300C1"/>
    <w:multiLevelType w:val="hybridMultilevel"/>
    <w:tmpl w:val="423AFCC4"/>
    <w:lvl w:ilvl="0" w:tplc="520E71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EB00653"/>
    <w:multiLevelType w:val="hybridMultilevel"/>
    <w:tmpl w:val="530AF896"/>
    <w:lvl w:ilvl="0" w:tplc="B05AF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FAA"/>
    <w:rsid w:val="00010D69"/>
    <w:rsid w:val="00235164"/>
    <w:rsid w:val="002F25B9"/>
    <w:rsid w:val="00344BE8"/>
    <w:rsid w:val="003942EC"/>
    <w:rsid w:val="003C1C79"/>
    <w:rsid w:val="004031D1"/>
    <w:rsid w:val="004E7071"/>
    <w:rsid w:val="004F3DF0"/>
    <w:rsid w:val="005A1A02"/>
    <w:rsid w:val="00675B0E"/>
    <w:rsid w:val="006C193F"/>
    <w:rsid w:val="00706349"/>
    <w:rsid w:val="007157D9"/>
    <w:rsid w:val="007A3A75"/>
    <w:rsid w:val="008637F4"/>
    <w:rsid w:val="008D5BF8"/>
    <w:rsid w:val="008E6E37"/>
    <w:rsid w:val="00A27C80"/>
    <w:rsid w:val="00A30230"/>
    <w:rsid w:val="00AC2F1B"/>
    <w:rsid w:val="00AD566E"/>
    <w:rsid w:val="00C37FAA"/>
    <w:rsid w:val="00C45DA2"/>
    <w:rsid w:val="00FA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0CD653"/>
  <w14:defaultImageDpi w14:val="0"/>
  <w15:docId w15:val="{BE3061DD-CA06-4B5B-9508-72C273D8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C37FA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37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37FAA"/>
    <w:rPr>
      <w:rFonts w:ascii="Arial" w:hAnsi="Arial" w:cs="Arial"/>
      <w:color w:val="000000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37F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37FAA"/>
    <w:rPr>
      <w:rFonts w:ascii="Arial" w:hAnsi="Arial" w:cs="Arial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embeddings/Microsoft_Excel_Worksheet.xlsx" Type="http://schemas.openxmlformats.org/officeDocument/2006/relationships/package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media/image3.emf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4.pn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2020-12-18T02:54:00Z</dcterms:created>
  <dcterms:modified xsi:type="dcterms:W3CDTF">2021-12-21T07:02:00Z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(3)EUJj5w4VQ6CZtFefTuPWGNZUryjTDBfitdUeEumwGYG/sOyCS/XDBBvXOUE4+rYU/oZWEawV
xGqnaPHw4n0ZkMYJk37qJ5d1UYyv0ixmy1QdaPNa7mC5X9BZy7O+5FbvwOqVabbnRsEDsCT8
TLMKYZ59NznKP7+NZp8cYgmVfAa8bdfF3EeDpBCWNdIL6BiZZQBjmMC00ztF0hEyzWc8mehA
CgEYnt4orVf4qWXPtr</vt:lpwstr>
  </property>
  <property fmtid="{D5CDD505-2E9C-101B-9397-08002B2CF9AE}" pid="3" name="_2015_ms_pID_7253431">
    <vt:lpwstr>p5MUXHZ4DYDo1xaRZpSOYTq5JvAK8FD7Pp7N0rVzUZEoZLVdPotTxi
0g61UkGIrWT8SLTBs/SW34To6EXte2WeZdeib4KI5xPu16VQmnlvek1WD5SeQOzV7KkMICap
aOj/dOhnWIRrEWbsDkOIbb7WEChbNzYc5Gbxlsb459rDkZV3rEboRtX71Xq1zqc48DqqJdD/
V+X73+oV44cI7JNfOnTQtSlXwrTsaqHjOWZH</vt:lpwstr>
  </property>
  <property fmtid="{D5CDD505-2E9C-101B-9397-08002B2CF9AE}" pid="4" name="_2015_ms_pID_7253432">
    <vt:lpwstr>I1gDJil+UD22NnP0ltBIf6c=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1640070132</vt:lpwstr>
  </property>
</Properties>
</file>